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21340" w:rsidRPr="006D014D" w:rsidP="008213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ПОСТАНОВЛЕНИЕ </w:t>
      </w:r>
    </w:p>
    <w:p w:rsidR="00821340" w:rsidRPr="006D014D" w:rsidP="008213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о назначении административного наказания</w:t>
      </w:r>
    </w:p>
    <w:p w:rsidR="00821340" w:rsidRPr="006D014D" w:rsidP="008213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1340" w:rsidRPr="006D014D" w:rsidP="008213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="00D64A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Ханты-Мансийск                                                                                          </w:t>
      </w:r>
      <w:r w:rsidR="00D64A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3664D5">
        <w:rPr>
          <w:rFonts w:ascii="Times New Roman" w:eastAsia="Times New Roman" w:hAnsi="Times New Roman" w:cs="Times New Roman"/>
          <w:sz w:val="24"/>
          <w:szCs w:val="24"/>
          <w:lang w:eastAsia="ru-RU"/>
        </w:rPr>
        <w:t>18</w:t>
      </w:r>
      <w:r w:rsidR="00921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664D5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марта</w:t>
      </w:r>
      <w:r w:rsidR="00921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34E2D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D64A00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</w:p>
    <w:p w:rsidR="00821340" w:rsidRPr="006D014D" w:rsidP="008213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358C" w:rsidP="0082134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судебного участка №4 Ханты-Мансийского судебного района Ханты-Мансийского автономного округа – Югры Горленко Е.В., </w:t>
      </w:r>
    </w:p>
    <w:p w:rsidR="00E90948" w:rsidP="00E9094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рассмотрев в открытом судебном заседании в помещении мирового судьи судебного участка №4 Ханты-Мансийского судебного района дело об административном правонарушении </w:t>
      </w:r>
      <w:r w:rsidRPr="00316E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№5-</w:t>
      </w:r>
      <w:r w:rsidR="00CB0F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26</w:t>
      </w:r>
      <w:r w:rsidR="00D440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  <w:r w:rsidRPr="00316E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-280</w:t>
      </w:r>
      <w:r w:rsidRPr="00316E5F" w:rsidR="000535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Pr="00316E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/202</w:t>
      </w:r>
      <w:r w:rsidR="00D64A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возбужденное по ч.1 ст.20.25 КоАП РФ в отношении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Годжаева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М.Ш.о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.****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</w:rPr>
        <w:t xml:space="preserve">ранее </w:t>
      </w:r>
      <w:r>
        <w:rPr>
          <w:rFonts w:ascii="Times New Roman" w:eastAsia="Times New Roman" w:hAnsi="Times New Roman" w:cs="Times New Roman"/>
          <w:sz w:val="24"/>
        </w:rPr>
        <w:t>привлекавшегося</w:t>
      </w:r>
      <w:r>
        <w:rPr>
          <w:rFonts w:ascii="Times New Roman" w:eastAsia="Times New Roman" w:hAnsi="Times New Roman" w:cs="Times New Roman"/>
          <w:sz w:val="24"/>
        </w:rPr>
        <w:t xml:space="preserve"> к административной ответственности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E90948" w:rsidP="00E90948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УСТАНОВИЛ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21340" w:rsidRPr="006D014D" w:rsidP="00E9094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Годжаев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М.Ш.о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проживая по адресу: *** и получив постановление по делу об административном правонарушении №***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8B7BB0">
        <w:rPr>
          <w:rFonts w:ascii="Times New Roman" w:eastAsia="Times New Roman" w:hAnsi="Times New Roman" w:cs="Times New Roman"/>
          <w:sz w:val="24"/>
          <w:szCs w:val="24"/>
          <w:lang w:eastAsia="ru-RU"/>
        </w:rPr>
        <w:t>30.09.2025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согласно которого ему было назначено административное наказание в виде адми</w:t>
      </w:r>
      <w:r w:rsidR="00C34E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нистративного штрафа в размере </w:t>
      </w:r>
      <w:r w:rsidR="00CB0F59">
        <w:rPr>
          <w:rFonts w:ascii="Times New Roman" w:eastAsia="Times New Roman" w:hAnsi="Times New Roman" w:cs="Times New Roman"/>
          <w:sz w:val="24"/>
          <w:szCs w:val="24"/>
          <w:lang w:eastAsia="ru-RU"/>
        </w:rPr>
        <w:t>750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 (постановление вступило в законную силу </w:t>
      </w:r>
      <w:r w:rsidR="00D44017">
        <w:rPr>
          <w:rFonts w:ascii="Times New Roman" w:eastAsia="Times New Roman" w:hAnsi="Times New Roman" w:cs="Times New Roman"/>
          <w:sz w:val="24"/>
          <w:szCs w:val="24"/>
          <w:lang w:eastAsia="ru-RU"/>
        </w:rPr>
        <w:t>28</w:t>
      </w:r>
      <w:r w:rsidR="00CB0F59">
        <w:rPr>
          <w:rFonts w:ascii="Times New Roman" w:eastAsia="Times New Roman" w:hAnsi="Times New Roman" w:cs="Times New Roman"/>
          <w:sz w:val="24"/>
          <w:szCs w:val="24"/>
          <w:lang w:eastAsia="ru-RU"/>
        </w:rPr>
        <w:t>.10.2025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r w:rsidR="00D44017"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 w:rsidR="00CB0F59">
        <w:rPr>
          <w:rFonts w:ascii="Times New Roman" w:eastAsia="Times New Roman" w:hAnsi="Times New Roman" w:cs="Times New Roman"/>
          <w:sz w:val="24"/>
          <w:szCs w:val="24"/>
          <w:lang w:eastAsia="ru-RU"/>
        </w:rPr>
        <w:t>.12.2025</w:t>
      </w:r>
      <w:r w:rsidRPr="005C2A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(00:01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) не уплатил указанный штраф в установленный законом шестидесятидневный срок.</w:t>
      </w:r>
    </w:p>
    <w:p w:rsidR="00821340" w:rsidRPr="006D014D" w:rsidP="00821340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судебное заседание </w:t>
      </w:r>
      <w:r w:rsidRPr="003664D5" w:rsidR="003664D5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Годжаев</w:t>
      </w:r>
      <w:r w:rsidRPr="003664D5" w:rsidR="003664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664D5" w:rsidR="003664D5">
        <w:rPr>
          <w:rFonts w:ascii="Times New Roman" w:eastAsia="Times New Roman" w:hAnsi="Times New Roman" w:cs="Times New Roman"/>
          <w:sz w:val="24"/>
          <w:szCs w:val="24"/>
          <w:lang w:eastAsia="ru-RU"/>
        </w:rPr>
        <w:t>М.Ш.о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явился, о месте и времени рассмотрения дела был надлежаще уведомлен, ходатайство об отложении рассмотрении дела от него не поступило. Уважительная причина </w:t>
      </w:r>
      <w:r w:rsidRPr="006D014D" w:rsidR="00752B0C">
        <w:rPr>
          <w:rFonts w:ascii="Times New Roman" w:eastAsia="Times New Roman" w:hAnsi="Times New Roman" w:cs="Times New Roman"/>
          <w:sz w:val="24"/>
          <w:szCs w:val="24"/>
          <w:lang w:eastAsia="ru-RU"/>
        </w:rPr>
        <w:t>неявки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судом не установлена.</w:t>
      </w:r>
    </w:p>
    <w:p w:rsidR="00821340" w:rsidRPr="006D014D" w:rsidP="00821340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частью 2 ст.25.1 КоАП РФ дело может быть рассмотрено в отсутствие лица, в отношении которого ведется производство по делу, если имеются данные о надлежащем извещении лица о месте и времени рассмотрении дела </w:t>
      </w:r>
      <w:r w:rsidRPr="006D014D" w:rsidR="00752B0C">
        <w:rPr>
          <w:rFonts w:ascii="Times New Roman" w:eastAsia="Times New Roman" w:hAnsi="Times New Roman" w:cs="Times New Roman"/>
          <w:sz w:val="24"/>
          <w:szCs w:val="24"/>
          <w:lang w:eastAsia="ru-RU"/>
        </w:rPr>
        <w:t>и,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от лица не поступило ходатайство об отложении рассмотрения дела либо если такое ходатайство оставлено без удовлетворения. Указанных обстоятельств судом не установлено и мировой судья продолжил рассмотрение в отсутствие лица, в отношении которого ведется производство по делу</w:t>
      </w:r>
    </w:p>
    <w:p w:rsidR="00821340" w:rsidRPr="006D014D" w:rsidP="00821340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Изучив письменные материалы дела, мировой судья пришел к следующему.</w:t>
      </w:r>
    </w:p>
    <w:p w:rsidR="00821340" w:rsidRPr="006D014D" w:rsidP="008213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Виновность </w:t>
      </w:r>
      <w:r w:rsidRPr="003664D5" w:rsidR="003664D5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Годжаев</w:t>
      </w:r>
      <w:r w:rsidR="003664D5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3664D5" w:rsidR="003664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664D5" w:rsidR="003664D5">
        <w:rPr>
          <w:rFonts w:ascii="Times New Roman" w:eastAsia="Times New Roman" w:hAnsi="Times New Roman" w:cs="Times New Roman"/>
          <w:sz w:val="24"/>
          <w:szCs w:val="24"/>
          <w:lang w:eastAsia="ru-RU"/>
        </w:rPr>
        <w:t>М.Ш.о</w:t>
      </w:r>
      <w:r w:rsidR="00C34E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совершении вышеуказанных действий, то есть в неуплате штрафа в установленный законом срок, подтверждается исследованными судом: протоколом об административном правонарушении</w:t>
      </w:r>
      <w:r w:rsidR="006B2E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21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серии </w:t>
      </w:r>
      <w:r w:rsidR="00E90948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="003664D5">
        <w:rPr>
          <w:rFonts w:ascii="Times New Roman" w:eastAsia="Times New Roman" w:hAnsi="Times New Roman" w:cs="Times New Roman"/>
          <w:sz w:val="24"/>
          <w:szCs w:val="24"/>
          <w:lang w:eastAsia="ru-RU"/>
        </w:rPr>
        <w:t>25</w:t>
      </w:r>
      <w:r w:rsidR="00D64A00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3664D5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D64A00">
        <w:rPr>
          <w:rFonts w:ascii="Times New Roman" w:eastAsia="Times New Roman" w:hAnsi="Times New Roman" w:cs="Times New Roman"/>
          <w:sz w:val="24"/>
          <w:szCs w:val="24"/>
          <w:lang w:eastAsia="ru-RU"/>
        </w:rPr>
        <w:t>.2026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копией постановления о наложении административного штрафа от </w:t>
      </w:r>
      <w:r w:rsidR="008B7BB0">
        <w:rPr>
          <w:rFonts w:ascii="Times New Roman" w:eastAsia="Times New Roman" w:hAnsi="Times New Roman" w:cs="Times New Roman"/>
          <w:sz w:val="24"/>
          <w:szCs w:val="24"/>
          <w:lang w:eastAsia="ru-RU"/>
        </w:rPr>
        <w:t>30.09.2025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752B0C" w:rsidR="00752B0C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выпиской из ГИС ГМП об отсутствии оплаты штрафа</w:t>
      </w:r>
      <w:r w:rsidRPr="00316E5F" w:rsidR="00316E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664D5" w:rsidR="003664D5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Годжаев</w:t>
      </w:r>
      <w:r w:rsidR="003664D5">
        <w:rPr>
          <w:rFonts w:ascii="Times New Roman" w:eastAsia="Times New Roman" w:hAnsi="Times New Roman" w:cs="Times New Roman"/>
          <w:sz w:val="24"/>
          <w:szCs w:val="24"/>
          <w:lang w:eastAsia="ru-RU"/>
        </w:rPr>
        <w:t>ым</w:t>
      </w:r>
      <w:r w:rsidRPr="003664D5" w:rsidR="003664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664D5" w:rsidR="003664D5">
        <w:rPr>
          <w:rFonts w:ascii="Times New Roman" w:eastAsia="Times New Roman" w:hAnsi="Times New Roman" w:cs="Times New Roman"/>
          <w:sz w:val="24"/>
          <w:szCs w:val="24"/>
          <w:lang w:eastAsia="ru-RU"/>
        </w:rPr>
        <w:t>М.Ш.о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A157C9" w:rsidR="00A157C9">
        <w:rPr>
          <w:rFonts w:ascii="Times New Roman" w:eastAsia="Times New Roman" w:hAnsi="Times New Roman" w:cs="Times New Roman"/>
          <w:sz w:val="24"/>
          <w:szCs w:val="24"/>
          <w:lang w:eastAsia="ru-RU"/>
        </w:rPr>
        <w:t>в установленный законом срок</w:t>
      </w:r>
      <w:r w:rsidR="00A157C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</w:p>
    <w:p w:rsidR="00821340" w:rsidRPr="006D014D" w:rsidP="008213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вина </w:t>
      </w:r>
      <w:r w:rsidRPr="003664D5" w:rsidR="003664D5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Годжаев</w:t>
      </w:r>
      <w:r w:rsidR="003664D5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3664D5" w:rsidR="003664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664D5" w:rsidR="003664D5">
        <w:rPr>
          <w:rFonts w:ascii="Times New Roman" w:eastAsia="Times New Roman" w:hAnsi="Times New Roman" w:cs="Times New Roman"/>
          <w:sz w:val="24"/>
          <w:szCs w:val="24"/>
          <w:lang w:eastAsia="ru-RU"/>
        </w:rPr>
        <w:t>М.Ш.о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его действия по факту неуплаты штрафа в установленный законом срок нашли свое подтверждение. </w:t>
      </w:r>
    </w:p>
    <w:p w:rsidR="00821340" w:rsidRPr="006D014D" w:rsidP="008213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Действия </w:t>
      </w:r>
      <w:r w:rsidRPr="003664D5" w:rsidR="003664D5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Годжаев</w:t>
      </w:r>
      <w:r w:rsidR="003664D5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3664D5" w:rsidR="003664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664D5" w:rsidR="003664D5">
        <w:rPr>
          <w:rFonts w:ascii="Times New Roman" w:eastAsia="Times New Roman" w:hAnsi="Times New Roman" w:cs="Times New Roman"/>
          <w:sz w:val="24"/>
          <w:szCs w:val="24"/>
          <w:lang w:eastAsia="ru-RU"/>
        </w:rPr>
        <w:t>М.Ш.о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мировой судья квалифицирует по ч.1 ст.20.25 КоАП РФ.</w:t>
      </w:r>
    </w:p>
    <w:p w:rsidR="00821340" w:rsidRPr="006D014D" w:rsidP="008213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 w:rsidR="00821340" w:rsidRPr="006D014D" w:rsidP="008213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Смягчающих и отягчающих административную ответственность обстоятельств мировым судьей не установлено. </w:t>
      </w:r>
    </w:p>
    <w:p w:rsidR="00821340" w:rsidRPr="006D014D" w:rsidP="008213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На основании изложенного, руководствуясь ст.ст.23.1, 29.5, 29.6, 29.10 КоАП РФ,</w:t>
      </w:r>
    </w:p>
    <w:p w:rsidR="00821340" w:rsidRPr="006D014D" w:rsidP="0082134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ПОСТАНОВИЛ:</w:t>
      </w:r>
    </w:p>
    <w:p w:rsidR="00821340" w:rsidRPr="006D014D" w:rsidP="00821340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Признать </w:t>
      </w:r>
      <w:r w:rsidRPr="003664D5" w:rsidR="003664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Годжаева</w:t>
      </w:r>
      <w:r w:rsidRPr="003664D5" w:rsidR="003664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E909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М.Ш.о</w:t>
      </w:r>
      <w:r w:rsidR="00E909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3664D5" w:rsidR="003664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C34E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виновным в совершении 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административного правонарушения, предусмотренного ч.1 ст.20.25 Кодекса РФ об административных правонарушениях, и назначить наказание в виде административного штрафа в размере </w:t>
      </w:r>
      <w:r w:rsidR="00CB0F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тысяч</w:t>
      </w:r>
      <w:r w:rsidR="00CB0F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пятьсот</w:t>
      </w:r>
      <w:r w:rsidR="00A97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="00CB0F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1500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рублей.</w:t>
      </w:r>
    </w:p>
    <w:p w:rsidR="00821340" w:rsidRPr="006D014D" w:rsidP="0082134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4" w:anchor="sub_315" w:history="1">
        <w:r w:rsidRPr="006D014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статьей 31.5</w:t>
        </w:r>
      </w:hyperlink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КоАП РФ.</w:t>
      </w:r>
    </w:p>
    <w:p w:rsidR="00821340" w:rsidRPr="006D014D" w:rsidP="00821340">
      <w:pPr>
        <w:snapToGri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4" w:anchor="sub_32201" w:history="1">
        <w:r w:rsidRPr="006D014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части 1</w:t>
        </w:r>
      </w:hyperlink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ст.32.2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5" w:history="1">
        <w:r w:rsidRPr="006D014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федеральным законодательством</w:t>
        </w:r>
      </w:hyperlink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21340" w:rsidRPr="006D014D" w:rsidP="00821340">
      <w:pPr>
        <w:snapToGri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 постановление может быть 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обжаловано и опротестовано в Ханты-Мансийский районный суд 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через мирового судью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течение 10 </w:t>
      </w:r>
      <w:r w:rsidR="00D64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дней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 дня получения копии постановления.</w:t>
      </w:r>
    </w:p>
    <w:p w:rsidR="00D64A00" w:rsidRPr="00D64A00" w:rsidP="00D64A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D64A00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 xml:space="preserve">Административный штраф подлежит уплате по реквизитам:   </w:t>
      </w:r>
    </w:p>
    <w:p w:rsidR="00D64A00" w:rsidRPr="00D64A00" w:rsidP="00D64A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D64A00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Получатель: УФК по Ханты-Мансийскому автономному округу – Югре</w:t>
      </w:r>
    </w:p>
    <w:p w:rsidR="00D64A00" w:rsidRPr="00D64A00" w:rsidP="00D64A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D64A00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(Департамент административного обеспечения Ханты-Мансийского автономного округа – Югры, адрес: 628006, ХМАО-Югра, г. Ханты-Мансийск, ул. Мира,5, л/</w:t>
      </w:r>
      <w:r w:rsidRPr="00D64A00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сч</w:t>
      </w:r>
      <w:r w:rsidRPr="00D64A00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. 04872D08080)</w:t>
      </w:r>
    </w:p>
    <w:p w:rsidR="00D64A00" w:rsidRPr="00D64A00" w:rsidP="00D64A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D64A00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Банк: ОКЦ № 8 Уральского ГУ Банка России//УФК по Ханты-Мансийскому автономному округу – Югре г. Ханты-Мансийск</w:t>
      </w:r>
    </w:p>
    <w:p w:rsidR="00D64A00" w:rsidRPr="00D64A00" w:rsidP="00D64A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D64A00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Номер счета: 03100643000000018700</w:t>
      </w:r>
    </w:p>
    <w:p w:rsidR="00D64A00" w:rsidRPr="00D64A00" w:rsidP="00D64A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D64A00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Банковский счет: 40102810245370000007</w:t>
      </w:r>
    </w:p>
    <w:p w:rsidR="00D64A00" w:rsidRPr="00D64A00" w:rsidP="00D64A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D64A00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БИК: 007162163 ОКТМО: 71871000 ИНН: 8601073664</w:t>
      </w:r>
    </w:p>
    <w:p w:rsidR="00D64A00" w:rsidRPr="00D64A00" w:rsidP="00D64A0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D64A00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 xml:space="preserve">            КПП: 860101001 КБК 72011601203019000140</w:t>
      </w:r>
      <w:r w:rsidRPr="00D64A0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</w:t>
      </w:r>
    </w:p>
    <w:p w:rsidR="00821340" w:rsidRPr="006D014D" w:rsidP="00D64A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4A0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УИН </w:t>
      </w:r>
      <w:r w:rsidRPr="00D44017" w:rsidR="00D4401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0412365400765002672620129</w:t>
      </w:r>
      <w:r w:rsidR="004C0F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821340" w:rsidP="008213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1340" w:rsidRPr="006D014D" w:rsidP="008213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Е.В. Горленко  </w:t>
      </w:r>
    </w:p>
    <w:p w:rsidR="00821340" w:rsidRPr="006D014D" w:rsidP="008213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4B6C"/>
    <w:sectPr w:rsidSect="00FD300B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340"/>
    <w:rsid w:val="00017780"/>
    <w:rsid w:val="0005358C"/>
    <w:rsid w:val="0005390B"/>
    <w:rsid w:val="000A21EF"/>
    <w:rsid w:val="000C4B8D"/>
    <w:rsid w:val="00115236"/>
    <w:rsid w:val="00121FE1"/>
    <w:rsid w:val="001A1D91"/>
    <w:rsid w:val="001B4EA5"/>
    <w:rsid w:val="00251FA8"/>
    <w:rsid w:val="002831A5"/>
    <w:rsid w:val="00316E5F"/>
    <w:rsid w:val="003664D5"/>
    <w:rsid w:val="003E569D"/>
    <w:rsid w:val="00410874"/>
    <w:rsid w:val="00467D98"/>
    <w:rsid w:val="0049087D"/>
    <w:rsid w:val="004B5133"/>
    <w:rsid w:val="004B583C"/>
    <w:rsid w:val="004C0F79"/>
    <w:rsid w:val="004F7D3C"/>
    <w:rsid w:val="00537B4F"/>
    <w:rsid w:val="00557EE0"/>
    <w:rsid w:val="005A4AE2"/>
    <w:rsid w:val="005C2AA3"/>
    <w:rsid w:val="005D4749"/>
    <w:rsid w:val="005E3DE7"/>
    <w:rsid w:val="006762F9"/>
    <w:rsid w:val="006B2E81"/>
    <w:rsid w:val="006D014D"/>
    <w:rsid w:val="007065ED"/>
    <w:rsid w:val="00734B6A"/>
    <w:rsid w:val="00752B0C"/>
    <w:rsid w:val="007E7687"/>
    <w:rsid w:val="00803F92"/>
    <w:rsid w:val="00803FD6"/>
    <w:rsid w:val="00821340"/>
    <w:rsid w:val="008B7BB0"/>
    <w:rsid w:val="008D510D"/>
    <w:rsid w:val="009218AE"/>
    <w:rsid w:val="009226D2"/>
    <w:rsid w:val="00950C15"/>
    <w:rsid w:val="00971E38"/>
    <w:rsid w:val="00987E22"/>
    <w:rsid w:val="00992028"/>
    <w:rsid w:val="009B28AF"/>
    <w:rsid w:val="009D1DF0"/>
    <w:rsid w:val="00A157C9"/>
    <w:rsid w:val="00A406D4"/>
    <w:rsid w:val="00A77AA9"/>
    <w:rsid w:val="00A97F16"/>
    <w:rsid w:val="00AA257F"/>
    <w:rsid w:val="00AF50FD"/>
    <w:rsid w:val="00BE08FB"/>
    <w:rsid w:val="00C34E2D"/>
    <w:rsid w:val="00C96BB2"/>
    <w:rsid w:val="00CA15FA"/>
    <w:rsid w:val="00CB0F59"/>
    <w:rsid w:val="00D44017"/>
    <w:rsid w:val="00D64A00"/>
    <w:rsid w:val="00D97934"/>
    <w:rsid w:val="00E90948"/>
    <w:rsid w:val="00EC782C"/>
    <w:rsid w:val="00F2717B"/>
    <w:rsid w:val="00FB4B6C"/>
    <w:rsid w:val="00FD7B72"/>
    <w:rsid w:val="00FF6AE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CCDAE9E-5AAC-4B59-957E-B9F6EC4B9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13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821340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U:\_&#1048;&#1079;%20&#1087;&#1072;&#1087;&#1082;&#1080;%20&#1052;&#1086;&#1080;%20&#1076;&#1086;&#1082;&#1091;&#1084;&#1077;&#1085;&#1090;&#1099;\&#1072;&#1076;&#1084;&#1080;&#1085;&#1080;&#1089;&#1090;&#1088;&#1072;&#1090;&#1080;&#1074;&#1082;&#1072;\14.04.2017\14.04.17.%2020.25.%20&#1061;&#1072;&#1088;&#1072;&#1085;&#1079;&#1077;&#1077;&#1074;%20&#1043;%202279.docx" TargetMode="External" /><Relationship Id="rId5" Type="http://schemas.openxmlformats.org/officeDocument/2006/relationships/hyperlink" Target="garantF1://12056199.3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